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Районная конференция «Будущее Карелии»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Великая Отечественная война в лицах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История одного героя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Автор :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Зубкова Татьяна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учащаяся 4 «Б» класса МБОУ СОШ №1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Руководитель: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Неделина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О.Г.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учитель начальных классов МБОУ СОШ №1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г. Кемь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2017 г.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DA03AD" w:rsidRDefault="00DA03AD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DA03AD" w:rsidRPr="00DA03AD" w:rsidRDefault="00DA03AD" w:rsidP="00DA03A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lastRenderedPageBreak/>
        <w:t>Содержание</w:t>
      </w:r>
    </w:p>
    <w:p w:rsidR="00DA03AD" w:rsidRPr="00DA03AD" w:rsidRDefault="00DA03AD" w:rsidP="00DA03A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</w:p>
    <w:p w:rsidR="00DA03AD" w:rsidRPr="00DA03AD" w:rsidRDefault="00DA03AD" w:rsidP="00DA03A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</w:p>
    <w:p w:rsidR="00DA03AD" w:rsidRPr="00DA03AD" w:rsidRDefault="00DA03AD" w:rsidP="00DA03AD">
      <w:pPr>
        <w:pStyle w:val="a9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Введение                                                                              с.3-4</w:t>
      </w:r>
    </w:p>
    <w:p w:rsidR="00DA03AD" w:rsidRPr="00DA03AD" w:rsidRDefault="00DA03AD" w:rsidP="00DA03AD">
      <w:pPr>
        <w:pStyle w:val="a9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Основная часть                                                                   с. 5-6</w:t>
      </w:r>
    </w:p>
    <w:p w:rsidR="00DA03AD" w:rsidRPr="00DA03AD" w:rsidRDefault="00DA03AD" w:rsidP="00DA03AD">
      <w:pPr>
        <w:pStyle w:val="a9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-Жизнь до войны                                                                 </w:t>
      </w:r>
    </w:p>
    <w:p w:rsidR="00DA03AD" w:rsidRPr="00DA03AD" w:rsidRDefault="00DA03AD" w:rsidP="00DA03AD">
      <w:pPr>
        <w:pStyle w:val="a9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-Военные годы</w:t>
      </w:r>
    </w:p>
    <w:p w:rsidR="00DA03AD" w:rsidRPr="00DA03AD" w:rsidRDefault="00DA03AD" w:rsidP="00DA03AD">
      <w:pPr>
        <w:pStyle w:val="a9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-Жизнь после войны</w:t>
      </w:r>
    </w:p>
    <w:p w:rsidR="00DA03AD" w:rsidRPr="00DA03AD" w:rsidRDefault="00DA03AD" w:rsidP="00DA03AD">
      <w:pPr>
        <w:pStyle w:val="a9"/>
        <w:numPr>
          <w:ilvl w:val="0"/>
          <w:numId w:val="1"/>
        </w:numPr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Заключение                                                                         с. 7</w:t>
      </w:r>
    </w:p>
    <w:p w:rsidR="00DA03AD" w:rsidRPr="00DA03AD" w:rsidRDefault="00DA03AD" w:rsidP="00DA03AD">
      <w:pPr>
        <w:pStyle w:val="a9"/>
        <w:numPr>
          <w:ilvl w:val="0"/>
          <w:numId w:val="1"/>
        </w:numPr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Список источников информации                                      с.8</w:t>
      </w:r>
    </w:p>
    <w:p w:rsidR="00DA03AD" w:rsidRPr="00DA03AD" w:rsidRDefault="00DA03AD" w:rsidP="00DA03AD">
      <w:pPr>
        <w:pStyle w:val="a9"/>
        <w:numPr>
          <w:ilvl w:val="0"/>
          <w:numId w:val="1"/>
        </w:numPr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t>Приложение                                                                        с.9-12</w:t>
      </w:r>
    </w:p>
    <w:p w:rsidR="00DA03AD" w:rsidRDefault="00DA03AD" w:rsidP="00DA03AD">
      <w:pPr>
        <w:ind w:left="360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DA03AD" w:rsidRPr="00DA03AD" w:rsidRDefault="00DA03AD" w:rsidP="00DA03AD">
      <w:pPr>
        <w:pStyle w:val="a9"/>
        <w:numPr>
          <w:ilvl w:val="0"/>
          <w:numId w:val="1"/>
        </w:numPr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DA03AD">
        <w:rPr>
          <w:rFonts w:ascii="Times New Roman" w:hAnsi="Times New Roman" w:cs="Times New Roman"/>
          <w:color w:val="000000"/>
          <w:kern w:val="1"/>
          <w:sz w:val="28"/>
          <w:szCs w:val="28"/>
        </w:rPr>
        <w:br w:type="page"/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Введение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F5D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3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День Победы. 9 мая – самая трагичная и самая радостная дата! Эту дату знает весь мир. Как бы ни менялись за последние годы факты нашей истории, этот день остается неизменным – самым дорогим, трепетным, скорбным, но в тоже время, светлым и радостным праздником.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  Когда говорят о Великой Отечественной войне, всегда звучат слова о том, что она не обошла стороной ни одну советскую семью. История всей страны складывается из отдельных судеб людей, которые живут в этой стране. Для каждого человека его жизнь вплетается в историю его семьи.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Из поколения в поколение передается память о подвиге</w:t>
      </w:r>
      <w:r w:rsidR="00EE72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нашего народа. Родители, бабушки и дедушки показывают нам фотографии и ордена прадедов. Это наша история, история семьи, история России. Мы снова и снова приходим 9 мая к вечному огню и слушаем рассказы про день Великой Победы.</w:t>
      </w:r>
    </w:p>
    <w:p w:rsidR="005263A1" w:rsidRPr="00CF5D52" w:rsidRDefault="00CF5D52" w:rsidP="005263A1">
      <w:pPr>
        <w:widowControl w:val="0"/>
        <w:tabs>
          <w:tab w:val="left" w:pos="16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  </w:t>
      </w:r>
      <w:r w:rsidR="005263A1"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Я  задумалась над тем, какой же след оставила война в моей семье, семье моих родственников?</w:t>
      </w:r>
    </w:p>
    <w:p w:rsidR="005263A1" w:rsidRPr="00CF5D52" w:rsidRDefault="005263A1" w:rsidP="00FF35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Мне хотелось бы рассказать про одного героя Великой Отечественной войны, которого я имела честь  знать – Алексея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Сергеева, друга моего папы. У </w:t>
      </w:r>
      <w:r w:rsidR="00FF35BD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них, несмотря на пятидесятилетнею разницу  в возрасте, была крепкая дружба. Для меня он был просто дедушка Леша. Умер он, когда мне было 7 лет, но  в моей памяти осталось очень много воспоминаний об это добром и неунывающем человеке. </w:t>
      </w:r>
    </w:p>
    <w:p w:rsidR="005263A1" w:rsidRPr="00CF5D52" w:rsidRDefault="00FF35BD" w:rsidP="00FF35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       </w:t>
      </w:r>
      <w:r w:rsidR="005263A1"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Цель </w:t>
      </w:r>
      <w:r w:rsidR="005263A1"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моей работы: составление  описания жизненного пути ветерана  Великой Отечественной войны  Сергеева  Алексея  </w:t>
      </w:r>
      <w:proofErr w:type="spellStart"/>
      <w:r w:rsidR="005263A1"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Назаровича</w:t>
      </w:r>
      <w:proofErr w:type="spellEnd"/>
      <w:r w:rsidR="005263A1"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и изучение его вклада в Победу в Великой Отечественной войне.</w:t>
      </w: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="00FF35BD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Приступая к работе, я предположила, что</w:t>
      </w: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прошел богатый жизненный путь и внес большой  вклад в Победу в Великой Отечественной войне. Чтобы подтвердить свою гипотезу, я поставила перед собой такие </w:t>
      </w: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задачи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:</w:t>
      </w:r>
    </w:p>
    <w:p w:rsidR="005263A1" w:rsidRPr="00CF5D52" w:rsidRDefault="005263A1" w:rsidP="005263A1">
      <w:pPr>
        <w:autoSpaceDE w:val="0"/>
        <w:autoSpaceDN w:val="0"/>
        <w:adjustRightInd w:val="0"/>
        <w:spacing w:after="240" w:line="240" w:lineRule="auto"/>
        <w:ind w:left="502" w:hanging="36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1.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ab/>
        <w:t xml:space="preserve">Выяснить, где и когда родился 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, в какой семье вырос,  кем был и чем занимался до Великой Отечественной войны.</w:t>
      </w:r>
    </w:p>
    <w:p w:rsidR="005263A1" w:rsidRPr="00CF5D52" w:rsidRDefault="005263A1" w:rsidP="005263A1">
      <w:pPr>
        <w:autoSpaceDE w:val="0"/>
        <w:autoSpaceDN w:val="0"/>
        <w:adjustRightInd w:val="0"/>
        <w:spacing w:after="240" w:line="240" w:lineRule="auto"/>
        <w:ind w:left="502" w:hanging="36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2.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ab/>
        <w:t xml:space="preserve">Узнать, в каких боях Великой Отечественной войны участвовал 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и какие имеет награды, найти этому документальное подтверждение.</w:t>
      </w:r>
    </w:p>
    <w:p w:rsidR="005263A1" w:rsidRPr="00CF5D52" w:rsidRDefault="005263A1" w:rsidP="005263A1">
      <w:pPr>
        <w:autoSpaceDE w:val="0"/>
        <w:autoSpaceDN w:val="0"/>
        <w:adjustRightInd w:val="0"/>
        <w:spacing w:after="240" w:line="240" w:lineRule="auto"/>
        <w:ind w:left="502" w:hanging="360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3.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ab/>
        <w:t xml:space="preserve">Узнать, как складывалась судьба Алексея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послевоенные годы.</w:t>
      </w:r>
    </w:p>
    <w:p w:rsidR="005263A1" w:rsidRPr="00CF5D52" w:rsidRDefault="005263A1" w:rsidP="005263A1">
      <w:pPr>
        <w:autoSpaceDE w:val="0"/>
        <w:autoSpaceDN w:val="0"/>
        <w:adjustRightInd w:val="0"/>
        <w:spacing w:after="240" w:line="240" w:lineRule="auto"/>
        <w:ind w:left="502" w:hanging="360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4.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ab/>
        <w:t>Составить описание жизненного пути А.Н.Сергеева.</w:t>
      </w:r>
    </w:p>
    <w:p w:rsidR="005263A1" w:rsidRPr="00FF35BD" w:rsidRDefault="005263A1" w:rsidP="00FF35BD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lastRenderedPageBreak/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F35BD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Чтобы выполнить эти задачи,  я выяснила, что известно  моей семье и  моим родственникам о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>б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Алексее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Назаровиче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, как ветеране и участнике Великой Отечественной войны; нашла в семейном архиве документы, фотографии, касающиеся истории  семьи Сергеева А.Н., познакомилась с ними.</w:t>
      </w:r>
    </w:p>
    <w:p w:rsidR="005263A1" w:rsidRPr="00CF5D52" w:rsidRDefault="00FF35BD" w:rsidP="00FF3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      </w:t>
      </w:r>
      <w:r w:rsidR="005263A1"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Методы исследования: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-анализ семейных фотографий,  документальных источников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-беседа</w:t>
      </w:r>
    </w:p>
    <w:p w:rsidR="005263A1" w:rsidRPr="00CF5D52" w:rsidRDefault="005263A1" w:rsidP="00FF3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-систематизация и обобщение информации</w:t>
      </w:r>
    </w:p>
    <w:p w:rsidR="005263A1" w:rsidRPr="00CF5D52" w:rsidRDefault="005263A1" w:rsidP="00FF3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FF35BD" w:rsidP="00FF3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      </w:t>
      </w:r>
      <w:r w:rsidR="005263A1"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Результаты моей работы </w:t>
      </w:r>
      <w:r w:rsidR="005263A1" w:rsidRPr="00CF5D52">
        <w:rPr>
          <w:rFonts w:ascii="Times New Roman" w:hAnsi="Times New Roman" w:cs="Times New Roman"/>
          <w:color w:val="000000"/>
          <w:sz w:val="28"/>
          <w:szCs w:val="28"/>
        </w:rPr>
        <w:t>нужны для того, чтобы сохранялась память о ветеранах</w:t>
      </w:r>
      <w:r w:rsidR="00EE72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63A1"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Великой Отечественной войны, чтобы мы могли гордиться ими и брать с них пример.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5263A1" w:rsidRDefault="005263A1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FF35BD" w:rsidRPr="00CF5D52" w:rsidRDefault="00FF35BD" w:rsidP="005263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</w:p>
    <w:p w:rsidR="00EE7299" w:rsidRDefault="005263A1" w:rsidP="00CF5D52">
      <w:pPr>
        <w:autoSpaceDE w:val="0"/>
        <w:autoSpaceDN w:val="0"/>
        <w:adjustRightInd w:val="0"/>
        <w:spacing w:after="0" w:line="240" w:lineRule="auto"/>
        <w:ind w:left="-227" w:right="-113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lastRenderedPageBreak/>
        <w:t xml:space="preserve">Основная часть  </w:t>
      </w:r>
    </w:p>
    <w:p w:rsidR="005263A1" w:rsidRPr="00CF5D52" w:rsidRDefault="005263A1" w:rsidP="00CF5D52">
      <w:pPr>
        <w:autoSpaceDE w:val="0"/>
        <w:autoSpaceDN w:val="0"/>
        <w:adjustRightInd w:val="0"/>
        <w:spacing w:after="0" w:line="240" w:lineRule="auto"/>
        <w:ind w:left="-227" w:right="-113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1.Жизнь до войны.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ходе исследования,  я выяснила, что дедушка Леша родился 25 марта 1925 г. в п.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Кузема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. Вырос в многодетной семье, у него было три брата и две сестры. От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>ец работал мастером  на станции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мама работала учительницей русского языка и литературы  в сельской школе. В школе обучался до 6 класса. После школы он работал помощником кузнеца.  </w:t>
      </w:r>
    </w:p>
    <w:p w:rsidR="005263A1" w:rsidRPr="00CF5D52" w:rsidRDefault="005263A1" w:rsidP="00CF5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2. Военные годы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1942 году Алексей был призван в армию  из   п.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Кузема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. На фронте с  декабря 1943 года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F7AC6">
        <w:rPr>
          <w:rFonts w:ascii="Times New Roman" w:hAnsi="Times New Roman" w:cs="Times New Roman"/>
          <w:color w:val="000000"/>
          <w:kern w:val="1"/>
          <w:sz w:val="28"/>
          <w:szCs w:val="28"/>
        </w:rPr>
        <w:t>(приложение 1)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. Воевал в артиллерии на 1- Украинском фронте, а звание сержанта получил уже на 1-м Белорусском. Его 358-й истребительный противотанковый артиллерийский полк громил врага беспощадно. 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вспоминал: « Сначала было страшно, потом привык. Орудия таскали лошади. Каждый день вели артобстрел в определенное время. Фашистов  вживую не видели, стреляли ведь издалека. Только пленных видел». Есть орден Красной Звезды. Его он получил за самоотверженные действия при пожаре, когда был кладовщиком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артсклада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8-м гвардейском механизированном Прикарпатском Краснознамённом Ордена Суворова артиллерийском корпусе, и сам заправлял машины с боеприпасами.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Изучая  архивные документы, я нашла выписку из наградного листа, где написано:  «26 апреля 1945 года, при дислокации,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артлетучка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попала под бомбёжку вражеской авиации. Вследствие бомбёжки была подожжена автомашина. Но благодаря находчивости и самоотверженности товарища  Сергеева, пожар был ликвидирован с полным сохранением боеприпасов. Тов. Сергеев достоин правительственной награды Орден Красной Звезды».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освобождал Белоруссию, Украину. У него</w:t>
      </w:r>
      <w:r w:rsidR="00FF7AC6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есть медаль «За освобождение Варшавы»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, орден Отечественной Войны 1 степени.  Имел  осколочное ранение левой ноги и правой руки.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дошёл до Берлина, есть медаль «За взятие Берлина». Расписался на Рейхстаге. Войну закончил в звании гвардии сержанта. Тогда ему было 20 лет.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3. Жизнь после войны.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После войны три года служил на территории Германии в тех же войсках - занимались и ремонтом и восстановлением военной техники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F7AC6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(приложение </w:t>
      </w:r>
      <w:r w:rsidR="0025063E">
        <w:rPr>
          <w:rFonts w:ascii="Times New Roman" w:hAnsi="Times New Roman" w:cs="Times New Roman"/>
          <w:color w:val="000000"/>
          <w:kern w:val="1"/>
          <w:sz w:val="28"/>
          <w:szCs w:val="28"/>
        </w:rPr>
        <w:t>2</w:t>
      </w:r>
      <w:r w:rsidR="00FF7AC6">
        <w:rPr>
          <w:rFonts w:ascii="Times New Roman" w:hAnsi="Times New Roman" w:cs="Times New Roman"/>
          <w:color w:val="000000"/>
          <w:kern w:val="1"/>
          <w:sz w:val="28"/>
          <w:szCs w:val="28"/>
        </w:rPr>
        <w:t>)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. 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В 1949 году вернулся в поселок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Кузема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где его свела судьба с бывшей блокадницей Тамарой Егоровной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Молодцовой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приехавшей в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Кузему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на работу.  В 1952 году они поженились,  и у них родилось трое детей, два сына и дочь.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Тамара Егоровна работала в больнице санитаркой, а 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работал в лесопункте  водителем лесовоза. Потом отучился и перешёл работать рыбнадзором, там он проработал  26 лет,  до самой пенсии.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lastRenderedPageBreak/>
        <w:t xml:space="preserve">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Работу рыбнадзора он любил, большую часть времени проводил на водоемах и в лесу. В 1996г. Алексей 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полностью  ослеп,  но любовь к морю и лесу с годами и полной слепотой только усилилась, и тогда его выручал мой папа, вывозил его на рыбалку в море.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F5D5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Каждый год весной, в мае, Алексей </w:t>
      </w:r>
      <w:proofErr w:type="spellStart"/>
      <w:r w:rsidRPr="00CF5D52">
        <w:rPr>
          <w:rFonts w:ascii="Times New Roman" w:hAnsi="Times New Roman" w:cs="Times New Roman"/>
          <w:color w:val="000000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и Тамара Егоровна собирались на вечер встречи ветеранов в г. Кеми, и это всегда был огромный долгожданный для них праздник</w:t>
      </w:r>
      <w:r w:rsidR="00EE72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5F19">
        <w:rPr>
          <w:rFonts w:ascii="Times New Roman" w:hAnsi="Times New Roman" w:cs="Times New Roman"/>
          <w:color w:val="000000"/>
          <w:sz w:val="28"/>
          <w:szCs w:val="28"/>
        </w:rPr>
        <w:t>(приложение 3</w:t>
      </w:r>
      <w:r w:rsidR="00FF7AC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. Доставали и надевали форму с медалями и орденами, созванивались с  друзьями.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Алексей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с такой явностью помнил обо всех событиях, как будто все это происходило год или два назад, воспоминания о войне были всегда с  ним. Будучи уже полностью слепым он не отчаивался, он очень много рассказывал 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и постоянно </w:t>
      </w:r>
      <w:r w:rsidR="00EE729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шутил. Прожив нелегкую жизнь, </w:t>
      </w:r>
      <w:r w:rsidR="00105F19">
        <w:rPr>
          <w:rFonts w:ascii="Times New Roman" w:hAnsi="Times New Roman" w:cs="Times New Roman"/>
          <w:color w:val="000000"/>
          <w:kern w:val="1"/>
          <w:sz w:val="28"/>
          <w:szCs w:val="28"/>
        </w:rPr>
        <w:t>дедушка Леша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до последних дней оставался веселым  и открытым человеком.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Многое о дедушке Леше мне рассказал папа, и я ему очень благодарна,  ведь пока мы вспоминаем и говорим о наших родных ветеранах - они живы. В сердце, в рассказах, в нашей памяти.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CF5D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Default="005263A1" w:rsidP="00105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</w:p>
    <w:p w:rsidR="00105F19" w:rsidRPr="00CF5D52" w:rsidRDefault="00105F19" w:rsidP="00105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63A1" w:rsidRPr="00CF5D52" w:rsidRDefault="005263A1" w:rsidP="00105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Пройдет некоторое время, и живых свидетелей того страшного времени не останется. Я считаю, молодое поколение должно знать участников Великой Отечественной войны  и уважать их. Все участники войны – будь то ветераны, труженики тыла или жители блокадного Ленинграда – для меня герои. И не только потому, что воевали, а потому что смогли выжить в это страшное время.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     </w:t>
      </w:r>
      <w:r w:rsidR="00105F19">
        <w:rPr>
          <w:rFonts w:ascii="Times New Roman" w:hAnsi="Times New Roman" w:cs="Times New Roman"/>
          <w:color w:val="000000"/>
          <w:kern w:val="1"/>
          <w:sz w:val="28"/>
          <w:szCs w:val="28"/>
        </w:rPr>
        <w:t>Проведя исследование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и выполнив все поставленные задачи, я смогла составить краткое описание жизненного пути ветерана Великой Отечественной войны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Алексея </w:t>
      </w:r>
      <w:proofErr w:type="spellStart"/>
      <w:r w:rsidRPr="00CF5D52">
        <w:rPr>
          <w:rFonts w:ascii="Times New Roman" w:hAnsi="Times New Roman" w:cs="Times New Roman"/>
          <w:color w:val="000000"/>
          <w:sz w:val="28"/>
          <w:szCs w:val="28"/>
        </w:rPr>
        <w:t>Назаровича</w:t>
      </w:r>
      <w:proofErr w:type="spellEnd"/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Сергеева и  подтвердила свое предположение, о том,  что его жизнь была богатой, наполненной трудом и он внес большой вклад в дело Великой Победы. Я  выяснила, что этот вклад  заключался в  активном и храбром участии Алексея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военных боях и восстановлением военной техники после войны. Цель моей работы достигнута.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F5D5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В ходе работы я поняла, насколько совместная работа сближает родных людей. Исследуя историю жизни одного ветерана, участника Великой Отечественной войны, мне ближе и понятнее стали события далеких военных лет. Мы должны бережно хранить воспоминания</w:t>
      </w:r>
      <w:r w:rsidR="00105F19">
        <w:rPr>
          <w:rFonts w:ascii="Times New Roman" w:hAnsi="Times New Roman" w:cs="Times New Roman"/>
          <w:color w:val="000000"/>
          <w:sz w:val="28"/>
          <w:szCs w:val="28"/>
        </w:rPr>
        <w:t xml:space="preserve"> и помнить,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>какой ценой досталась нам Победа.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  </w:t>
      </w:r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Результаты моего исследования и изучения жизни ветерана  Великой Отечественной войны  Сергеева Алексея </w:t>
      </w:r>
      <w:proofErr w:type="spellStart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>Назаровича</w:t>
      </w:r>
      <w:proofErr w:type="spellEnd"/>
      <w:r w:rsidRPr="00CF5D5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были опубликованы в районной газете, обработаны и показаны на классных  часах в других классах начальной школы.</w:t>
      </w:r>
    </w:p>
    <w:p w:rsidR="00105F19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F5D5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В ближайшее время я планирую - продолжить    работу над комплектованием семейного архива, собрать и уточнить сведения о жизни во время войны верной спутницы Алексея </w:t>
      </w:r>
      <w:proofErr w:type="spellStart"/>
      <w:r w:rsidRPr="00CF5D52">
        <w:rPr>
          <w:rFonts w:ascii="Times New Roman" w:hAnsi="Times New Roman" w:cs="Times New Roman"/>
          <w:color w:val="000000"/>
          <w:sz w:val="28"/>
          <w:szCs w:val="28"/>
        </w:rPr>
        <w:t>Назар</w:t>
      </w:r>
      <w:r w:rsidR="00105F19">
        <w:rPr>
          <w:rFonts w:ascii="Times New Roman" w:hAnsi="Times New Roman" w:cs="Times New Roman"/>
          <w:color w:val="000000"/>
          <w:sz w:val="28"/>
          <w:szCs w:val="28"/>
        </w:rPr>
        <w:t>овича</w:t>
      </w:r>
      <w:proofErr w:type="spellEnd"/>
      <w:r w:rsidR="00105F19">
        <w:rPr>
          <w:rFonts w:ascii="Times New Roman" w:hAnsi="Times New Roman" w:cs="Times New Roman"/>
          <w:color w:val="000000"/>
          <w:sz w:val="28"/>
          <w:szCs w:val="28"/>
        </w:rPr>
        <w:t xml:space="preserve"> - его жене Тамаре Егоровне</w:t>
      </w:r>
    </w:p>
    <w:p w:rsidR="005263A1" w:rsidRPr="00CF5D52" w:rsidRDefault="005263A1" w:rsidP="00526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>( на сегодняшний день я знаю, что она блокадница Ленинграда)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источников информации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1.Интернет сайт  </w:t>
      </w:r>
      <w:hyperlink r:id="rId8" w:history="1">
        <w:r w:rsidRPr="00CF5D52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www.podvignaroda.mail.ru</w:t>
        </w:r>
      </w:hyperlink>
      <w:r w:rsidRPr="00CF5D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>2. Материалы домашних архивов (фото, документы, награды)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5D52">
        <w:rPr>
          <w:rFonts w:ascii="Times New Roman" w:hAnsi="Times New Roman" w:cs="Times New Roman"/>
          <w:color w:val="000000"/>
          <w:sz w:val="28"/>
          <w:szCs w:val="28"/>
        </w:rPr>
        <w:t>3. Рассказы-воспоминания моих родственников</w:t>
      </w: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63A1" w:rsidRPr="00CF5D52" w:rsidRDefault="005263A1" w:rsidP="0052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1F" w:rsidRDefault="007F1E1F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5263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5D52" w:rsidRDefault="00CF5D52" w:rsidP="00CF5D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Приложение 1</w:t>
      </w:r>
    </w:p>
    <w:p w:rsidR="0025063E" w:rsidRDefault="00FF7AC6" w:rsidP="00CF5D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7A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5989" cy="6492240"/>
            <wp:effectExtent l="19050" t="0" r="0" b="0"/>
            <wp:docPr id="1" name="Рисунок 1" descr="C:\Users\user\Downloads\сергеев а.н.2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ownloads\сергеев а.н.2 (1)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198" cy="6493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063E" w:rsidRDefault="00105F19" w:rsidP="00105F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1943 год Сергеев Алексей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Назарович</w:t>
      </w:r>
      <w:proofErr w:type="spellEnd"/>
    </w:p>
    <w:p w:rsidR="0025063E" w:rsidRDefault="0025063E" w:rsidP="0025063E">
      <w:pPr>
        <w:rPr>
          <w:rFonts w:ascii="Times New Roman" w:hAnsi="Times New Roman" w:cs="Times New Roman"/>
          <w:sz w:val="28"/>
          <w:szCs w:val="28"/>
        </w:rPr>
      </w:pPr>
    </w:p>
    <w:p w:rsidR="00CF5D52" w:rsidRDefault="0025063E" w:rsidP="0025063E">
      <w:pPr>
        <w:tabs>
          <w:tab w:val="left" w:pos="27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5063E" w:rsidRDefault="0025063E" w:rsidP="0025063E">
      <w:pPr>
        <w:tabs>
          <w:tab w:val="left" w:pos="270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5063E" w:rsidRDefault="0025063E" w:rsidP="0025063E">
      <w:pPr>
        <w:tabs>
          <w:tab w:val="left" w:pos="2704"/>
        </w:tabs>
        <w:rPr>
          <w:rFonts w:ascii="Times New Roman" w:hAnsi="Times New Roman" w:cs="Times New Roman"/>
          <w:sz w:val="28"/>
          <w:szCs w:val="28"/>
        </w:rPr>
      </w:pPr>
      <w:r w:rsidRPr="002506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93030" cy="5130800"/>
            <wp:effectExtent l="19050" t="0" r="762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721" cy="5133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63E" w:rsidRPr="0025063E" w:rsidRDefault="00105F19" w:rsidP="00105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Германия 1946 год Сергеев А.Н.- первый слева</w:t>
      </w:r>
    </w:p>
    <w:p w:rsidR="0025063E" w:rsidRPr="0025063E" w:rsidRDefault="0025063E" w:rsidP="0025063E">
      <w:pPr>
        <w:rPr>
          <w:rFonts w:ascii="Times New Roman" w:hAnsi="Times New Roman" w:cs="Times New Roman"/>
          <w:sz w:val="28"/>
          <w:szCs w:val="28"/>
        </w:rPr>
      </w:pPr>
    </w:p>
    <w:p w:rsidR="0025063E" w:rsidRPr="0025063E" w:rsidRDefault="0025063E" w:rsidP="0025063E">
      <w:pPr>
        <w:rPr>
          <w:rFonts w:ascii="Times New Roman" w:hAnsi="Times New Roman" w:cs="Times New Roman"/>
          <w:sz w:val="28"/>
          <w:szCs w:val="28"/>
        </w:rPr>
      </w:pPr>
    </w:p>
    <w:p w:rsidR="0025063E" w:rsidRDefault="0025063E" w:rsidP="0025063E">
      <w:pPr>
        <w:rPr>
          <w:rFonts w:ascii="Times New Roman" w:hAnsi="Times New Roman" w:cs="Times New Roman"/>
          <w:sz w:val="28"/>
          <w:szCs w:val="28"/>
        </w:rPr>
      </w:pPr>
    </w:p>
    <w:p w:rsidR="0025063E" w:rsidRDefault="0025063E" w:rsidP="0025063E">
      <w:pPr>
        <w:tabs>
          <w:tab w:val="left" w:pos="66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5063E" w:rsidRDefault="0025063E" w:rsidP="0025063E">
      <w:pPr>
        <w:tabs>
          <w:tab w:val="left" w:pos="6672"/>
        </w:tabs>
        <w:rPr>
          <w:rFonts w:ascii="Times New Roman" w:hAnsi="Times New Roman" w:cs="Times New Roman"/>
          <w:sz w:val="28"/>
          <w:szCs w:val="28"/>
        </w:rPr>
      </w:pPr>
    </w:p>
    <w:p w:rsidR="0025063E" w:rsidRDefault="0025063E" w:rsidP="0025063E">
      <w:pPr>
        <w:tabs>
          <w:tab w:val="left" w:pos="6672"/>
        </w:tabs>
        <w:rPr>
          <w:rFonts w:ascii="Times New Roman" w:hAnsi="Times New Roman" w:cs="Times New Roman"/>
          <w:sz w:val="28"/>
          <w:szCs w:val="28"/>
        </w:rPr>
      </w:pPr>
    </w:p>
    <w:p w:rsidR="00105F19" w:rsidRDefault="00105F19" w:rsidP="0025063E">
      <w:pPr>
        <w:tabs>
          <w:tab w:val="left" w:pos="6672"/>
        </w:tabs>
        <w:rPr>
          <w:rFonts w:ascii="Times New Roman" w:hAnsi="Times New Roman" w:cs="Times New Roman"/>
          <w:sz w:val="28"/>
          <w:szCs w:val="28"/>
        </w:rPr>
      </w:pPr>
    </w:p>
    <w:p w:rsidR="00105F19" w:rsidRDefault="00105F19" w:rsidP="00105F19">
      <w:pPr>
        <w:tabs>
          <w:tab w:val="left" w:pos="667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F35BD" w:rsidRDefault="00FF35BD" w:rsidP="00FF35BD">
      <w:pPr>
        <w:tabs>
          <w:tab w:val="left" w:pos="6672"/>
        </w:tabs>
        <w:rPr>
          <w:rFonts w:ascii="Times New Roman" w:hAnsi="Times New Roman" w:cs="Times New Roman"/>
          <w:sz w:val="28"/>
          <w:szCs w:val="28"/>
        </w:rPr>
      </w:pPr>
      <w:r w:rsidRPr="00FF35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2640" cy="5679440"/>
            <wp:effectExtent l="19050" t="0" r="381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819" cy="568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5BD" w:rsidRDefault="00FF35BD" w:rsidP="00FF35BD">
      <w:pPr>
        <w:tabs>
          <w:tab w:val="left" w:pos="28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5BD" w:rsidRPr="00FF35BD" w:rsidRDefault="00FF35BD" w:rsidP="00FF35BD">
      <w:pPr>
        <w:tabs>
          <w:tab w:val="left" w:pos="28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9 мая 2012 год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Назарович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Тамарой Егоровной</w:t>
      </w:r>
    </w:p>
    <w:sectPr w:rsidR="00FF35BD" w:rsidRPr="00FF35BD" w:rsidSect="005263A1">
      <w:headerReference w:type="default" r:id="rId12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D51" w:rsidRDefault="00E43D51" w:rsidP="005263A1">
      <w:pPr>
        <w:spacing w:after="0" w:line="240" w:lineRule="auto"/>
      </w:pPr>
      <w:r>
        <w:separator/>
      </w:r>
    </w:p>
  </w:endnote>
  <w:endnote w:type="continuationSeparator" w:id="0">
    <w:p w:rsidR="00E43D51" w:rsidRDefault="00E43D51" w:rsidP="0052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D51" w:rsidRDefault="00E43D51" w:rsidP="005263A1">
      <w:pPr>
        <w:spacing w:after="0" w:line="240" w:lineRule="auto"/>
      </w:pPr>
      <w:r>
        <w:separator/>
      </w:r>
    </w:p>
  </w:footnote>
  <w:footnote w:type="continuationSeparator" w:id="0">
    <w:p w:rsidR="00E43D51" w:rsidRDefault="00E43D51" w:rsidP="00526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887963"/>
      <w:docPartObj>
        <w:docPartGallery w:val="Page Numbers (Top of Page)"/>
        <w:docPartUnique/>
      </w:docPartObj>
    </w:sdtPr>
    <w:sdtContent>
      <w:p w:rsidR="005263A1" w:rsidRDefault="001B7AE4">
        <w:pPr>
          <w:pStyle w:val="a3"/>
          <w:jc w:val="right"/>
        </w:pPr>
        <w:fldSimple w:instr=" PAGE   \* MERGEFORMAT ">
          <w:r w:rsidR="00A364EA">
            <w:rPr>
              <w:noProof/>
            </w:rPr>
            <w:t>11</w:t>
          </w:r>
        </w:fldSimple>
      </w:p>
    </w:sdtContent>
  </w:sdt>
  <w:p w:rsidR="005263A1" w:rsidRDefault="005263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37270"/>
    <w:multiLevelType w:val="hybridMultilevel"/>
    <w:tmpl w:val="949E0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3A1"/>
    <w:rsid w:val="0005311E"/>
    <w:rsid w:val="00105F19"/>
    <w:rsid w:val="001B7AE4"/>
    <w:rsid w:val="0025063E"/>
    <w:rsid w:val="005263A1"/>
    <w:rsid w:val="006553AE"/>
    <w:rsid w:val="00697EB6"/>
    <w:rsid w:val="007F1E1F"/>
    <w:rsid w:val="00A364EA"/>
    <w:rsid w:val="00CF5D52"/>
    <w:rsid w:val="00DA03AD"/>
    <w:rsid w:val="00E43D51"/>
    <w:rsid w:val="00EE7299"/>
    <w:rsid w:val="00FF35BD"/>
    <w:rsid w:val="00FF7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3A1"/>
  </w:style>
  <w:style w:type="paragraph" w:styleId="a5">
    <w:name w:val="footer"/>
    <w:basedOn w:val="a"/>
    <w:link w:val="a6"/>
    <w:uiPriority w:val="99"/>
    <w:semiHidden/>
    <w:unhideWhenUsed/>
    <w:rsid w:val="0052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63A1"/>
  </w:style>
  <w:style w:type="paragraph" w:styleId="a7">
    <w:name w:val="Balloon Text"/>
    <w:basedOn w:val="a"/>
    <w:link w:val="a8"/>
    <w:uiPriority w:val="99"/>
    <w:semiHidden/>
    <w:unhideWhenUsed/>
    <w:rsid w:val="0052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63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72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vignaroda.mail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168B8-020A-4EA5-BEC9-BC7B8B91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11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Учитель</cp:lastModifiedBy>
  <cp:revision>5</cp:revision>
  <dcterms:created xsi:type="dcterms:W3CDTF">2017-02-20T07:49:00Z</dcterms:created>
  <dcterms:modified xsi:type="dcterms:W3CDTF">2017-02-21T05:51:00Z</dcterms:modified>
</cp:coreProperties>
</file>